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B2B37" w14:textId="282C8E1E" w:rsidR="000C752F" w:rsidRPr="008F7595" w:rsidRDefault="00235E90">
      <w:pPr>
        <w:rPr>
          <w:rFonts w:cstheme="minorHAnsi"/>
        </w:rPr>
      </w:pPr>
      <w:r w:rsidRPr="008F7595">
        <w:rPr>
          <w:rFonts w:cstheme="minorHAnsi"/>
        </w:rPr>
        <w:tab/>
      </w:r>
      <w:r w:rsidRPr="008F7595">
        <w:rPr>
          <w:rFonts w:cstheme="minorHAnsi"/>
        </w:rPr>
        <w:tab/>
      </w:r>
      <w:r w:rsidRPr="008F7595">
        <w:rPr>
          <w:rFonts w:cstheme="minorHAnsi"/>
        </w:rPr>
        <w:tab/>
      </w:r>
      <w:r w:rsidRPr="008F7595">
        <w:rPr>
          <w:rFonts w:cstheme="minorHAnsi"/>
        </w:rPr>
        <w:tab/>
      </w:r>
    </w:p>
    <w:p w14:paraId="3382C9BD" w14:textId="6FBCC986" w:rsidR="00B118FE" w:rsidRPr="008F7595" w:rsidRDefault="00B118FE" w:rsidP="00B118FE">
      <w:pPr>
        <w:rPr>
          <w:rFonts w:cstheme="minorHAnsi"/>
          <w:b/>
          <w:i/>
          <w:sz w:val="28"/>
          <w:szCs w:val="28"/>
        </w:rPr>
      </w:pPr>
      <w:r w:rsidRPr="008F7595">
        <w:rPr>
          <w:rFonts w:cstheme="minorHAnsi"/>
        </w:rPr>
        <w:t xml:space="preserve">The Customized Minor </w:t>
      </w:r>
      <w:r w:rsidR="00600090" w:rsidRPr="00335AFD">
        <w:rPr>
          <w:rFonts w:cstheme="minorHAnsi"/>
        </w:rPr>
        <w:t>is a student-drive</w:t>
      </w:r>
      <w:r w:rsidR="00335AFD" w:rsidRPr="00335AFD">
        <w:rPr>
          <w:rFonts w:cstheme="minorHAnsi"/>
        </w:rPr>
        <w:t>n</w:t>
      </w:r>
      <w:r w:rsidR="00600090" w:rsidRPr="00335AFD">
        <w:rPr>
          <w:rFonts w:cstheme="minorHAnsi"/>
        </w:rPr>
        <w:t xml:space="preserve"> program that </w:t>
      </w:r>
      <w:r w:rsidRPr="00335AFD">
        <w:rPr>
          <w:rFonts w:cstheme="minorHAnsi"/>
        </w:rPr>
        <w:t>provides opportunities for students to pursue an area of interest in the form of a minor that is not provided by the established curriculum</w:t>
      </w:r>
      <w:r w:rsidRPr="008F7595">
        <w:rPr>
          <w:rFonts w:cstheme="minorHAnsi"/>
        </w:rPr>
        <w:t>. A Customized Minor is a mini</w:t>
      </w:r>
      <w:r w:rsidR="007842D0" w:rsidRPr="008F7595">
        <w:rPr>
          <w:rFonts w:cstheme="minorHAnsi"/>
        </w:rPr>
        <w:t>mum 15-credit set of courses that</w:t>
      </w:r>
      <w:r w:rsidRPr="008F7595">
        <w:rPr>
          <w:rFonts w:cstheme="minorHAnsi"/>
        </w:rPr>
        <w:t xml:space="preserve"> coherently propose</w:t>
      </w:r>
      <w:r w:rsidR="007842D0" w:rsidRPr="008F7595">
        <w:rPr>
          <w:rFonts w:cstheme="minorHAnsi"/>
        </w:rPr>
        <w:t>s</w:t>
      </w:r>
      <w:r w:rsidRPr="008F7595">
        <w:rPr>
          <w:rFonts w:cstheme="minorHAnsi"/>
        </w:rPr>
        <w:t xml:space="preserve"> a field of study that is adequately covered with the proposed courses. </w:t>
      </w:r>
    </w:p>
    <w:tbl>
      <w:tblPr>
        <w:tblStyle w:val="TableGri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715"/>
        <w:gridCol w:w="1080"/>
        <w:gridCol w:w="1373"/>
        <w:gridCol w:w="1440"/>
        <w:gridCol w:w="810"/>
        <w:gridCol w:w="810"/>
        <w:gridCol w:w="3924"/>
      </w:tblGrid>
      <w:tr w:rsidR="0043313B" w:rsidRPr="008F7595" w14:paraId="21258E2D" w14:textId="77777777" w:rsidTr="0099278E">
        <w:trPr>
          <w:trHeight w:val="504"/>
        </w:trPr>
        <w:tc>
          <w:tcPr>
            <w:tcW w:w="10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72F4C9" w14:textId="6F0C6467" w:rsidR="0043313B" w:rsidRPr="0099278E" w:rsidRDefault="0043313B" w:rsidP="0099278E">
            <w:pPr>
              <w:jc w:val="center"/>
              <w:rPr>
                <w:b/>
                <w:sz w:val="28"/>
              </w:rPr>
            </w:pPr>
            <w:r w:rsidRPr="0099278E">
              <w:rPr>
                <w:b/>
                <w:sz w:val="28"/>
              </w:rPr>
              <w:t xml:space="preserve">THIS SECTION TO BE FILLED OUT BY </w:t>
            </w:r>
            <w:r w:rsidR="00335AFD">
              <w:rPr>
                <w:b/>
                <w:sz w:val="28"/>
              </w:rPr>
              <w:t xml:space="preserve">UNDERGRADUATE </w:t>
            </w:r>
            <w:r w:rsidR="00502289" w:rsidRPr="0099278E">
              <w:rPr>
                <w:b/>
                <w:sz w:val="28"/>
              </w:rPr>
              <w:t>ADVISOR</w:t>
            </w:r>
          </w:p>
        </w:tc>
      </w:tr>
      <w:tr w:rsidR="00DB5D2D" w:rsidRPr="008F7595" w14:paraId="379C8317" w14:textId="77777777" w:rsidTr="0099278E">
        <w:trPr>
          <w:trHeight w:val="504"/>
        </w:trPr>
        <w:tc>
          <w:tcPr>
            <w:tcW w:w="179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CC0EF1" w14:textId="7775DBC9" w:rsidR="00DB5D2D" w:rsidRPr="0099278E" w:rsidRDefault="002F25BD" w:rsidP="0099278E">
            <w:pPr>
              <w:rPr>
                <w:b/>
              </w:rPr>
            </w:pPr>
            <w:r w:rsidRPr="0099278E">
              <w:rPr>
                <w:b/>
              </w:rPr>
              <w:t xml:space="preserve">Student’s </w:t>
            </w:r>
            <w:r w:rsidR="00DB5D2D" w:rsidRPr="0099278E">
              <w:rPr>
                <w:b/>
              </w:rPr>
              <w:t>Name: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660F0B" w14:textId="6DE2DBB0" w:rsidR="00DB5D2D" w:rsidRPr="0099278E" w:rsidRDefault="00B71E6B" w:rsidP="0099278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5BC427" w14:textId="7D5A2294" w:rsidR="00DB5D2D" w:rsidRPr="0099278E" w:rsidRDefault="00DB5D2D" w:rsidP="0099278E">
            <w:pPr>
              <w:rPr>
                <w:b/>
              </w:rPr>
            </w:pPr>
            <w:r w:rsidRPr="0099278E">
              <w:rPr>
                <w:b/>
              </w:rPr>
              <w:t>ID No</w:t>
            </w:r>
            <w:r w:rsidR="001C2096" w:rsidRPr="0099278E">
              <w:rPr>
                <w:b/>
              </w:rPr>
              <w:t>:</w:t>
            </w: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80FDFB" w14:textId="1639C9CD" w:rsidR="00DB5D2D" w:rsidRPr="0099278E" w:rsidRDefault="00B71E6B" w:rsidP="0099278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3313B" w:rsidRPr="008F7595" w14:paraId="54AB92C6" w14:textId="77777777" w:rsidTr="0099278E">
        <w:trPr>
          <w:trHeight w:val="504"/>
        </w:trPr>
        <w:tc>
          <w:tcPr>
            <w:tcW w:w="715" w:type="dxa"/>
            <w:shd w:val="clear" w:color="auto" w:fill="auto"/>
            <w:vAlign w:val="bottom"/>
          </w:tcPr>
          <w:p w14:paraId="0A5DDB55" w14:textId="77777777" w:rsidR="0043313B" w:rsidRPr="0099278E" w:rsidRDefault="0043313B" w:rsidP="0099278E">
            <w:pPr>
              <w:rPr>
                <w:b/>
              </w:rPr>
            </w:pPr>
            <w:r w:rsidRPr="0099278E">
              <w:rPr>
                <w:b/>
              </w:rPr>
              <w:t>GPA:</w:t>
            </w:r>
          </w:p>
        </w:tc>
        <w:tc>
          <w:tcPr>
            <w:tcW w:w="38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B3F46A" w14:textId="417E1798" w:rsidR="0043313B" w:rsidRPr="0099278E" w:rsidRDefault="00B71E6B" w:rsidP="0099278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14:paraId="0BB46A9E" w14:textId="77777777" w:rsidR="0043313B" w:rsidRPr="0099278E" w:rsidRDefault="0043313B" w:rsidP="0099278E">
            <w:pPr>
              <w:rPr>
                <w:b/>
              </w:rPr>
            </w:pPr>
            <w:r w:rsidRPr="0099278E">
              <w:rPr>
                <w:b/>
              </w:rPr>
              <w:t>Student’s Year:</w:t>
            </w: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6AD64A" w14:textId="4B44403F" w:rsidR="0043313B" w:rsidRPr="0099278E" w:rsidRDefault="00B71E6B" w:rsidP="0099278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C2096" w:rsidRPr="008F7595" w14:paraId="18005036" w14:textId="77777777" w:rsidTr="0099278E">
        <w:trPr>
          <w:trHeight w:val="504"/>
        </w:trPr>
        <w:tc>
          <w:tcPr>
            <w:tcW w:w="3168" w:type="dxa"/>
            <w:gridSpan w:val="3"/>
            <w:shd w:val="clear" w:color="auto" w:fill="auto"/>
            <w:vAlign w:val="bottom"/>
          </w:tcPr>
          <w:p w14:paraId="39AA9A32" w14:textId="47831E15" w:rsidR="001C2096" w:rsidRPr="0099278E" w:rsidRDefault="001C2096" w:rsidP="0099278E">
            <w:pPr>
              <w:rPr>
                <w:b/>
              </w:rPr>
            </w:pPr>
            <w:r w:rsidRPr="0099278E">
              <w:rPr>
                <w:b/>
              </w:rPr>
              <w:t>Advisor Name and Signature: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A4FB2" w14:textId="0A86CA8E" w:rsidR="001C2096" w:rsidRPr="0099278E" w:rsidRDefault="00B71E6B" w:rsidP="0099278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194E0410" w14:textId="77777777" w:rsidR="00A01C69" w:rsidRPr="008F7595" w:rsidRDefault="00A01C69">
      <w:pPr>
        <w:rPr>
          <w:rFonts w:cstheme="minorHAnsi"/>
          <w:sz w:val="20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29"/>
        <w:gridCol w:w="878"/>
        <w:gridCol w:w="718"/>
        <w:gridCol w:w="597"/>
        <w:gridCol w:w="953"/>
        <w:gridCol w:w="1322"/>
        <w:gridCol w:w="1358"/>
        <w:gridCol w:w="332"/>
        <w:gridCol w:w="525"/>
        <w:gridCol w:w="2414"/>
      </w:tblGrid>
      <w:tr w:rsidR="00986114" w:rsidRPr="008F7595" w14:paraId="1F8DAC6C" w14:textId="77777777" w:rsidTr="0099278E">
        <w:trPr>
          <w:trHeight w:val="504"/>
        </w:trPr>
        <w:tc>
          <w:tcPr>
            <w:tcW w:w="9926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E86FE" w14:textId="77777777" w:rsidR="00986114" w:rsidRPr="0099278E" w:rsidRDefault="00274962" w:rsidP="0099278E">
            <w:pPr>
              <w:jc w:val="center"/>
              <w:rPr>
                <w:b/>
                <w:sz w:val="28"/>
              </w:rPr>
            </w:pPr>
            <w:r w:rsidRPr="0099278E">
              <w:rPr>
                <w:b/>
                <w:sz w:val="28"/>
              </w:rPr>
              <w:t>THIS SECTION TO BE FILLED OUT BY STUDENT</w:t>
            </w:r>
          </w:p>
        </w:tc>
      </w:tr>
      <w:tr w:rsidR="00DB5D2D" w:rsidRPr="008F7595" w14:paraId="7420C75E" w14:textId="77777777" w:rsidTr="002F25BD">
        <w:trPr>
          <w:trHeight w:val="504"/>
        </w:trPr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C5F2A" w14:textId="77777777" w:rsidR="00DB5D2D" w:rsidRPr="0099278E" w:rsidRDefault="00DB5D2D" w:rsidP="0099278E">
            <w:pPr>
              <w:rPr>
                <w:b/>
              </w:rPr>
            </w:pPr>
            <w:r w:rsidRPr="0099278E">
              <w:rPr>
                <w:b/>
              </w:rPr>
              <w:t>Name: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B7D03" w14:textId="0DA07218" w:rsidR="00DB5D2D" w:rsidRPr="0099278E" w:rsidRDefault="00B71E6B" w:rsidP="0099278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7C31E" w14:textId="77777777" w:rsidR="00DB5D2D" w:rsidRPr="0099278E" w:rsidRDefault="00DB5D2D" w:rsidP="0099278E">
            <w:pPr>
              <w:rPr>
                <w:b/>
              </w:rPr>
            </w:pPr>
            <w:r w:rsidRPr="0099278E">
              <w:rPr>
                <w:b/>
              </w:rPr>
              <w:t>Email or Phone: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52673" w14:textId="5E8808E9" w:rsidR="00DB5D2D" w:rsidRPr="0099278E" w:rsidRDefault="00B71E6B" w:rsidP="0099278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E4463" w:rsidRPr="008F7595" w14:paraId="3F0E7ED4" w14:textId="77777777" w:rsidTr="0099278E">
        <w:trPr>
          <w:trHeight w:val="504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D46D4" w14:textId="77777777" w:rsidR="00986114" w:rsidRPr="0099278E" w:rsidRDefault="00986114" w:rsidP="0099278E">
            <w:pPr>
              <w:rPr>
                <w:b/>
              </w:rPr>
            </w:pPr>
            <w:r w:rsidRPr="0099278E">
              <w:rPr>
                <w:b/>
              </w:rPr>
              <w:t>Enrolled School: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E2F939" w14:textId="7940BC52" w:rsidR="00986114" w:rsidRPr="0099278E" w:rsidRDefault="00B71E6B" w:rsidP="0099278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FE11C" w14:textId="77777777" w:rsidR="00986114" w:rsidRPr="0099278E" w:rsidRDefault="00986114" w:rsidP="0099278E">
            <w:pPr>
              <w:rPr>
                <w:b/>
              </w:rPr>
            </w:pPr>
            <w:r w:rsidRPr="0099278E">
              <w:rPr>
                <w:b/>
              </w:rPr>
              <w:t>Home Dept. and Program: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EBF478" w14:textId="2005C298" w:rsidR="00986114" w:rsidRPr="0099278E" w:rsidRDefault="00B71E6B" w:rsidP="0099278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F25BD" w:rsidRPr="008F7595" w14:paraId="737CCF02" w14:textId="77777777" w:rsidTr="002F25BD">
        <w:trPr>
          <w:trHeight w:val="504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81F35" w14:textId="7713361E" w:rsidR="002F25BD" w:rsidRPr="0099278E" w:rsidRDefault="002F25BD" w:rsidP="0099278E">
            <w:pPr>
              <w:rPr>
                <w:b/>
              </w:rPr>
            </w:pPr>
            <w:r w:rsidRPr="0099278E">
              <w:rPr>
                <w:b/>
              </w:rPr>
              <w:t>Customized Minor Title:</w:t>
            </w:r>
          </w:p>
        </w:tc>
        <w:tc>
          <w:tcPr>
            <w:tcW w:w="75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667400" w14:textId="3EC65388" w:rsidR="002F25BD" w:rsidRPr="0099278E" w:rsidRDefault="00B71E6B" w:rsidP="0099278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B2359" w:rsidRPr="008F7595" w14:paraId="205AA376" w14:textId="77777777" w:rsidTr="002F25BD">
        <w:trPr>
          <w:trHeight w:val="504"/>
        </w:trPr>
        <w:tc>
          <w:tcPr>
            <w:tcW w:w="3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C4756" w14:textId="36CD837A" w:rsidR="007B2359" w:rsidRPr="0099278E" w:rsidRDefault="007B2359" w:rsidP="0099278E">
            <w:pPr>
              <w:rPr>
                <w:b/>
              </w:rPr>
            </w:pPr>
            <w:r w:rsidRPr="0099278E">
              <w:rPr>
                <w:b/>
              </w:rPr>
              <w:t>Information Session Attended: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79616B" w14:textId="5D6872D8" w:rsidR="007B2359" w:rsidRPr="0099278E" w:rsidRDefault="00B71E6B" w:rsidP="0099278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B2208" w14:textId="716B9675" w:rsidR="007B2359" w:rsidRPr="0099278E" w:rsidRDefault="007B2359" w:rsidP="0099278E">
            <w:pPr>
              <w:rPr>
                <w:b/>
              </w:rPr>
            </w:pPr>
            <w:r w:rsidRPr="0099278E">
              <w:rPr>
                <w:b/>
              </w:rPr>
              <w:t>Workshop Attended: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576C7" w14:textId="51BB7CC8" w:rsidR="007B2359" w:rsidRPr="0099278E" w:rsidRDefault="00B71E6B" w:rsidP="0099278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14FF359A" w14:textId="77777777" w:rsidR="0034777F" w:rsidRPr="008F7595" w:rsidRDefault="0034777F" w:rsidP="009E4463">
      <w:pPr>
        <w:spacing w:after="0" w:line="240" w:lineRule="auto"/>
        <w:rPr>
          <w:rFonts w:cstheme="minorHAnsi"/>
          <w:b/>
        </w:rPr>
      </w:pPr>
    </w:p>
    <w:p w14:paraId="2303F829" w14:textId="77777777" w:rsidR="0099278E" w:rsidRDefault="0099278E" w:rsidP="00947C0D">
      <w:pPr>
        <w:spacing w:after="0" w:line="240" w:lineRule="auto"/>
        <w:rPr>
          <w:rFonts w:cstheme="minorHAnsi"/>
          <w:b/>
          <w:sz w:val="24"/>
        </w:rPr>
      </w:pPr>
    </w:p>
    <w:p w14:paraId="7CD639F0" w14:textId="1BF24595" w:rsidR="00E80E5E" w:rsidRPr="0099278E" w:rsidRDefault="00335AFD" w:rsidP="00947C0D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Description of Minor</w:t>
      </w:r>
      <w:r w:rsidR="0099278E" w:rsidRPr="0099278E">
        <w:rPr>
          <w:rFonts w:cstheme="minorHAnsi"/>
          <w:b/>
          <w:sz w:val="24"/>
        </w:rPr>
        <w:t>:</w:t>
      </w:r>
      <w:r w:rsidR="00274962" w:rsidRPr="0099278E">
        <w:rPr>
          <w:rFonts w:cstheme="minorHAnsi"/>
          <w:b/>
          <w:sz w:val="24"/>
        </w:rPr>
        <w:t xml:space="preserve">  </w:t>
      </w:r>
    </w:p>
    <w:p w14:paraId="2126A8F8" w14:textId="77777777" w:rsidR="0099278E" w:rsidRPr="0099278E" w:rsidRDefault="0099278E" w:rsidP="003223EF">
      <w:pPr>
        <w:spacing w:after="0" w:line="240" w:lineRule="auto"/>
        <w:rPr>
          <w:rFonts w:cstheme="minorHAnsi"/>
          <w:sz w:val="12"/>
          <w:u w:val="single"/>
        </w:rPr>
      </w:pPr>
    </w:p>
    <w:p w14:paraId="32728896" w14:textId="7563C935" w:rsidR="003223EF" w:rsidRDefault="00274962" w:rsidP="003223EF">
      <w:pPr>
        <w:spacing w:after="0" w:line="240" w:lineRule="auto"/>
        <w:rPr>
          <w:rFonts w:cstheme="minorHAnsi"/>
          <w:sz w:val="20"/>
          <w:u w:val="single"/>
        </w:rPr>
      </w:pPr>
      <w:r w:rsidRPr="008F7595">
        <w:rPr>
          <w:rFonts w:cstheme="minorHAnsi"/>
          <w:sz w:val="20"/>
          <w:u w:val="single"/>
        </w:rPr>
        <w:t>On a separate attachm</w:t>
      </w:r>
      <w:r w:rsidR="00600090">
        <w:rPr>
          <w:rFonts w:cstheme="minorHAnsi"/>
          <w:sz w:val="20"/>
          <w:u w:val="single"/>
        </w:rPr>
        <w:t xml:space="preserve">ent, please provide a </w:t>
      </w:r>
      <w:r w:rsidR="00335AFD">
        <w:rPr>
          <w:rFonts w:cstheme="minorHAnsi"/>
          <w:sz w:val="20"/>
          <w:u w:val="single"/>
        </w:rPr>
        <w:t>description of the customized minor</w:t>
      </w:r>
      <w:r w:rsidR="00E80E5E" w:rsidRPr="008F7595">
        <w:rPr>
          <w:rFonts w:cstheme="minorHAnsi"/>
          <w:sz w:val="20"/>
          <w:u w:val="single"/>
        </w:rPr>
        <w:t>. Please Include:</w:t>
      </w:r>
    </w:p>
    <w:p w14:paraId="3F174CDA" w14:textId="77777777" w:rsidR="000C1698" w:rsidRPr="008F7595" w:rsidRDefault="000C1698" w:rsidP="003223EF">
      <w:pPr>
        <w:spacing w:after="0" w:line="240" w:lineRule="auto"/>
        <w:rPr>
          <w:rFonts w:cstheme="minorHAnsi"/>
        </w:rPr>
      </w:pPr>
    </w:p>
    <w:p w14:paraId="7FED518B" w14:textId="32DBABB6" w:rsidR="000C1698" w:rsidRPr="000C1698" w:rsidRDefault="000C1698" w:rsidP="000C1698">
      <w:pPr>
        <w:pStyle w:val="ListParagraph"/>
        <w:numPr>
          <w:ilvl w:val="0"/>
          <w:numId w:val="15"/>
        </w:numPr>
        <w:spacing w:after="0" w:line="240" w:lineRule="auto"/>
        <w:ind w:left="900" w:hanging="360"/>
        <w:rPr>
          <w:rFonts w:cstheme="minorHAnsi"/>
        </w:rPr>
      </w:pPr>
      <w:r w:rsidRPr="000C1698">
        <w:rPr>
          <w:rFonts w:cstheme="minorHAnsi"/>
        </w:rPr>
        <w:t xml:space="preserve">A </w:t>
      </w:r>
      <w:r w:rsidRPr="000C1698">
        <w:rPr>
          <w:rFonts w:cstheme="minorHAnsi"/>
          <w:i/>
        </w:rPr>
        <w:t>short description</w:t>
      </w:r>
      <w:r w:rsidRPr="000C1698">
        <w:rPr>
          <w:rFonts w:cstheme="minorHAnsi"/>
        </w:rPr>
        <w:t>: a short narrative summary of the minor for possible future communication and highlighting in Pratt material (75 words maximum);</w:t>
      </w:r>
    </w:p>
    <w:p w14:paraId="4E5E3137" w14:textId="46FA67C7" w:rsidR="000C1698" w:rsidRPr="000C1698" w:rsidRDefault="000C1698" w:rsidP="000C1698">
      <w:pPr>
        <w:pStyle w:val="ListParagraph"/>
        <w:numPr>
          <w:ilvl w:val="0"/>
          <w:numId w:val="15"/>
        </w:numPr>
        <w:spacing w:after="0" w:line="240" w:lineRule="auto"/>
        <w:ind w:left="900" w:hanging="360"/>
        <w:rPr>
          <w:rFonts w:cstheme="minorHAnsi"/>
        </w:rPr>
      </w:pPr>
      <w:r w:rsidRPr="000C1698">
        <w:rPr>
          <w:rFonts w:cstheme="minorHAnsi"/>
        </w:rPr>
        <w:t xml:space="preserve">A </w:t>
      </w:r>
      <w:r w:rsidRPr="000C1698">
        <w:rPr>
          <w:rFonts w:cstheme="minorHAnsi"/>
          <w:i/>
        </w:rPr>
        <w:t>narrative description</w:t>
      </w:r>
      <w:r w:rsidRPr="000C1698">
        <w:rPr>
          <w:rFonts w:cstheme="minorHAnsi"/>
        </w:rPr>
        <w:t xml:space="preserve"> of the minor (a longer and more detailed description of the minor);</w:t>
      </w:r>
    </w:p>
    <w:p w14:paraId="0E92DE3B" w14:textId="067BB0D5" w:rsidR="000C1698" w:rsidRPr="000C1698" w:rsidRDefault="000C1698" w:rsidP="000C1698">
      <w:pPr>
        <w:pStyle w:val="ListParagraph"/>
        <w:numPr>
          <w:ilvl w:val="0"/>
          <w:numId w:val="15"/>
        </w:numPr>
        <w:spacing w:after="0" w:line="240" w:lineRule="auto"/>
        <w:ind w:left="900" w:hanging="360"/>
        <w:rPr>
          <w:rFonts w:cstheme="minorHAnsi"/>
        </w:rPr>
      </w:pPr>
      <w:r w:rsidRPr="000C1698">
        <w:rPr>
          <w:rFonts w:cstheme="minorHAnsi"/>
        </w:rPr>
        <w:t xml:space="preserve">The </w:t>
      </w:r>
      <w:r w:rsidRPr="000C1698">
        <w:rPr>
          <w:rFonts w:cstheme="minorHAnsi"/>
          <w:i/>
        </w:rPr>
        <w:t>rationale</w:t>
      </w:r>
      <w:r w:rsidRPr="000C1698">
        <w:rPr>
          <w:rFonts w:cstheme="minorHAnsi"/>
        </w:rPr>
        <w:t xml:space="preserve"> for proposing the minor and for the combination of courses in the minor. The rationale should indicate how the set of required courses for the minor provides a systematic understanding of the field of study. It should also integrate research involved in proposing the minor, as well as make a connection to </w:t>
      </w:r>
      <w:r w:rsidR="00600090">
        <w:rPr>
          <w:rFonts w:cstheme="minorHAnsi"/>
        </w:rPr>
        <w:t xml:space="preserve">the </w:t>
      </w:r>
      <w:r w:rsidRPr="000C1698">
        <w:rPr>
          <w:rFonts w:cstheme="minorHAnsi"/>
        </w:rPr>
        <w:t>student’s aspirations and academic and learning goals. In addition, this section could include a brief narrative describing consultations with experts at Pratt and beyond concerning the Customized Minor. Recommendation letters from faculty can also be included (but are not required).</w:t>
      </w:r>
    </w:p>
    <w:p w14:paraId="33642958" w14:textId="64ED44DA" w:rsidR="000C1698" w:rsidRPr="000C1698" w:rsidRDefault="000C1698" w:rsidP="000C1698">
      <w:pPr>
        <w:pStyle w:val="ListParagraph"/>
        <w:numPr>
          <w:ilvl w:val="0"/>
          <w:numId w:val="15"/>
        </w:numPr>
        <w:spacing w:after="0" w:line="240" w:lineRule="auto"/>
        <w:ind w:left="900" w:hanging="360"/>
        <w:rPr>
          <w:rFonts w:cstheme="minorHAnsi"/>
        </w:rPr>
      </w:pPr>
      <w:r w:rsidRPr="000C1698">
        <w:rPr>
          <w:rFonts w:cstheme="minorHAnsi"/>
        </w:rPr>
        <w:t xml:space="preserve">A </w:t>
      </w:r>
      <w:r w:rsidRPr="000C1698">
        <w:rPr>
          <w:rFonts w:cstheme="minorHAnsi"/>
          <w:i/>
        </w:rPr>
        <w:t>course list</w:t>
      </w:r>
      <w:r w:rsidRPr="000C1698">
        <w:rPr>
          <w:rFonts w:cstheme="minorHAnsi"/>
        </w:rPr>
        <w:t xml:space="preserve"> should be attached to the proposal. This is a list of courses that define the minor. This list should include:</w:t>
      </w:r>
    </w:p>
    <w:p w14:paraId="2492D961" w14:textId="331DB825" w:rsidR="000C1698" w:rsidRPr="000C1698" w:rsidRDefault="000C1698" w:rsidP="000C1698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0C1698">
        <w:rPr>
          <w:rFonts w:cstheme="minorHAnsi"/>
        </w:rPr>
        <w:t>Courses’ names and numbers;</w:t>
      </w:r>
    </w:p>
    <w:p w14:paraId="30AA31DC" w14:textId="07D21E45" w:rsidR="000C1698" w:rsidRPr="000C1698" w:rsidRDefault="000C1698" w:rsidP="000C1698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0C1698">
        <w:rPr>
          <w:rFonts w:cstheme="minorHAnsi"/>
        </w:rPr>
        <w:t>Semester the courses were taken and/or are offered and anticipated to be taken;</w:t>
      </w:r>
    </w:p>
    <w:p w14:paraId="0C4793AD" w14:textId="22DFF8DC" w:rsidR="000C1698" w:rsidRPr="000C1698" w:rsidRDefault="000C1698" w:rsidP="000C1698">
      <w:pPr>
        <w:pStyle w:val="ListParagraph"/>
        <w:numPr>
          <w:ilvl w:val="0"/>
          <w:numId w:val="15"/>
        </w:numPr>
        <w:spacing w:after="0" w:line="240" w:lineRule="auto"/>
        <w:ind w:left="900" w:hanging="360"/>
        <w:rPr>
          <w:rFonts w:cstheme="minorHAnsi"/>
        </w:rPr>
      </w:pPr>
      <w:r w:rsidRPr="000C1698">
        <w:rPr>
          <w:rFonts w:cstheme="minorHAnsi"/>
          <w:i/>
        </w:rPr>
        <w:t>Syllabi of all courses</w:t>
      </w:r>
      <w:r w:rsidRPr="000C1698">
        <w:rPr>
          <w:rFonts w:cstheme="minorHAnsi"/>
        </w:rPr>
        <w:t>: the syllabi of courses already taken and courses that are to be taken in the future must be provided.</w:t>
      </w:r>
    </w:p>
    <w:p w14:paraId="15E23C93" w14:textId="50CD65C6" w:rsidR="003223EF" w:rsidRPr="000C1698" w:rsidRDefault="000C1698" w:rsidP="000C1698">
      <w:pPr>
        <w:pStyle w:val="ListParagraph"/>
        <w:numPr>
          <w:ilvl w:val="0"/>
          <w:numId w:val="15"/>
        </w:numPr>
        <w:spacing w:after="0" w:line="240" w:lineRule="auto"/>
        <w:ind w:left="900" w:hanging="360"/>
        <w:rPr>
          <w:rFonts w:cstheme="minorHAnsi"/>
        </w:rPr>
      </w:pPr>
      <w:r w:rsidRPr="000C1698">
        <w:rPr>
          <w:rFonts w:cstheme="minorHAnsi"/>
        </w:rPr>
        <w:t xml:space="preserve">The minor’s outcomes and the </w:t>
      </w:r>
      <w:r w:rsidRPr="000C1698">
        <w:rPr>
          <w:rFonts w:cstheme="minorHAnsi"/>
          <w:i/>
        </w:rPr>
        <w:t>Customized Minor Student Learning Outcomes Map</w:t>
      </w:r>
      <w:r w:rsidR="00600090">
        <w:rPr>
          <w:rFonts w:cstheme="minorHAnsi"/>
        </w:rPr>
        <w:t xml:space="preserve"> m</w:t>
      </w:r>
      <w:r w:rsidRPr="000C1698">
        <w:rPr>
          <w:rFonts w:cstheme="minorHAnsi"/>
        </w:rPr>
        <w:t>ust be included.</w:t>
      </w:r>
    </w:p>
    <w:p w14:paraId="236FF6EA" w14:textId="77777777" w:rsidR="003223EF" w:rsidRPr="008F7595" w:rsidRDefault="003223EF" w:rsidP="003223EF">
      <w:pPr>
        <w:rPr>
          <w:rFonts w:cstheme="minorHAnsi"/>
        </w:rPr>
      </w:pPr>
    </w:p>
    <w:p w14:paraId="359CD768" w14:textId="657484EC" w:rsidR="00225B38" w:rsidRDefault="00225B38" w:rsidP="009E4463">
      <w:pPr>
        <w:spacing w:after="0" w:line="240" w:lineRule="auto"/>
        <w:rPr>
          <w:rFonts w:cstheme="minorHAnsi"/>
        </w:rPr>
      </w:pPr>
    </w:p>
    <w:p w14:paraId="421C358A" w14:textId="606ECE97" w:rsidR="00EE0787" w:rsidRDefault="00EE0787" w:rsidP="009E4463">
      <w:pPr>
        <w:spacing w:after="0" w:line="240" w:lineRule="auto"/>
        <w:rPr>
          <w:rFonts w:cstheme="minorHAnsi"/>
        </w:rPr>
      </w:pPr>
    </w:p>
    <w:p w14:paraId="15F8624E" w14:textId="77777777" w:rsidR="00EE0787" w:rsidRPr="008F7595" w:rsidRDefault="00EE0787" w:rsidP="009E446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260"/>
        <w:gridCol w:w="270"/>
        <w:gridCol w:w="900"/>
        <w:gridCol w:w="1350"/>
        <w:gridCol w:w="1350"/>
        <w:gridCol w:w="3901"/>
      </w:tblGrid>
      <w:tr w:rsidR="00274962" w:rsidRPr="008F7595" w14:paraId="16D5DA1D" w14:textId="77777777" w:rsidTr="002F25BD">
        <w:trPr>
          <w:trHeight w:val="504"/>
        </w:trPr>
        <w:tc>
          <w:tcPr>
            <w:tcW w:w="9926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6167BF" w14:textId="5B5CB5DD" w:rsidR="00274962" w:rsidRPr="008F7595" w:rsidRDefault="00274962" w:rsidP="002F25BD">
            <w:pPr>
              <w:jc w:val="center"/>
              <w:rPr>
                <w:rFonts w:cstheme="minorHAnsi"/>
                <w:b/>
                <w:sz w:val="28"/>
              </w:rPr>
            </w:pPr>
            <w:r w:rsidRPr="008F7595">
              <w:rPr>
                <w:rFonts w:cstheme="minorHAnsi"/>
                <w:b/>
                <w:sz w:val="28"/>
              </w:rPr>
              <w:t xml:space="preserve">THIS SECTION TO BE FILLED OUT BY </w:t>
            </w:r>
            <w:r w:rsidR="00013A23" w:rsidRPr="008F7595">
              <w:rPr>
                <w:rFonts w:cstheme="minorHAnsi"/>
                <w:b/>
                <w:sz w:val="28"/>
              </w:rPr>
              <w:t xml:space="preserve">CUSTOMIZED MINOR </w:t>
            </w:r>
            <w:r w:rsidR="003223EF" w:rsidRPr="008F7595">
              <w:rPr>
                <w:rFonts w:cstheme="minorHAnsi"/>
                <w:b/>
                <w:sz w:val="28"/>
              </w:rPr>
              <w:t>DIRECTOR</w:t>
            </w:r>
          </w:p>
        </w:tc>
      </w:tr>
      <w:tr w:rsidR="002F25BD" w:rsidRPr="008F7595" w14:paraId="7937B55B" w14:textId="77777777" w:rsidTr="00EE0787">
        <w:trPr>
          <w:trHeight w:val="504"/>
        </w:trPr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1D4834" w14:textId="77777777" w:rsidR="002F25BD" w:rsidRPr="008F7595" w:rsidRDefault="002F25BD" w:rsidP="002F25BD">
            <w:pPr>
              <w:rPr>
                <w:rFonts w:cstheme="minorHAnsi"/>
                <w:b/>
              </w:rPr>
            </w:pPr>
            <w:r w:rsidRPr="008F7595">
              <w:rPr>
                <w:rFonts w:cstheme="minorHAnsi"/>
                <w:b/>
              </w:rPr>
              <w:t>Name: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8FA3B2" w14:textId="676AE565" w:rsidR="002F25BD" w:rsidRPr="008F7595" w:rsidRDefault="00B71E6B" w:rsidP="002F25B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87C080" w14:textId="0EAD2BF0" w:rsidR="002F25BD" w:rsidRPr="008F7595" w:rsidRDefault="002F25BD" w:rsidP="002F25BD">
            <w:pPr>
              <w:rPr>
                <w:rFonts w:cstheme="minorHAnsi"/>
                <w:b/>
              </w:rPr>
            </w:pPr>
            <w:r w:rsidRPr="008F7595">
              <w:rPr>
                <w:rFonts w:cstheme="minorHAnsi"/>
                <w:b/>
              </w:rPr>
              <w:t>Pratt Email: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67B92C" w14:textId="07431DD1" w:rsidR="002F25BD" w:rsidRPr="008F7595" w:rsidRDefault="00B71E6B" w:rsidP="002F25B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</w:tr>
      <w:tr w:rsidR="00B71E6B" w:rsidRPr="008F7595" w14:paraId="08AF6F2D" w14:textId="77777777" w:rsidTr="00EE0787">
        <w:trPr>
          <w:trHeight w:val="504"/>
        </w:trPr>
        <w:tc>
          <w:tcPr>
            <w:tcW w:w="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F781D" w14:textId="064EE81E" w:rsidR="00B71E6B" w:rsidRPr="008F7595" w:rsidRDefault="00B71E6B" w:rsidP="009E4463">
            <w:pPr>
              <w:rPr>
                <w:rFonts w:cstheme="minorHAnsi"/>
                <w:b/>
              </w:rPr>
            </w:pPr>
            <w:r w:rsidRPr="008F7595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Pr="008F7595">
              <w:rPr>
                <w:rFonts w:cstheme="minorHAnsi"/>
              </w:rPr>
              <w:instrText xml:space="preserve"> FORMCHECKBOX </w:instrText>
            </w:r>
            <w:r w:rsidR="001165E1">
              <w:rPr>
                <w:rFonts w:cstheme="minorHAnsi"/>
              </w:rPr>
            </w:r>
            <w:r w:rsidR="001165E1">
              <w:rPr>
                <w:rFonts w:cstheme="minorHAnsi"/>
              </w:rPr>
              <w:fldChar w:fldCharType="separate"/>
            </w:r>
            <w:r w:rsidRPr="008F7595">
              <w:rPr>
                <w:rFonts w:cstheme="minorHAnsi"/>
              </w:rPr>
              <w:fldChar w:fldCharType="end"/>
            </w:r>
            <w:bookmarkEnd w:id="15"/>
            <w:r>
              <w:rPr>
                <w:rFonts w:cstheme="minorHAnsi"/>
              </w:rPr>
              <w:t xml:space="preserve">  Information Session Attended</w:t>
            </w:r>
          </w:p>
        </w:tc>
        <w:tc>
          <w:tcPr>
            <w:tcW w:w="6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3D141" w14:textId="732D0541" w:rsidR="00B71E6B" w:rsidRPr="008F7595" w:rsidRDefault="00B71E6B" w:rsidP="009E4463">
            <w:pPr>
              <w:rPr>
                <w:rFonts w:cstheme="minorHAnsi"/>
                <w:b/>
              </w:rPr>
            </w:pPr>
          </w:p>
        </w:tc>
      </w:tr>
      <w:tr w:rsidR="00B71E6B" w:rsidRPr="008F7595" w14:paraId="11A6451C" w14:textId="77777777" w:rsidTr="00EE0787">
        <w:trPr>
          <w:trHeight w:val="504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E3D39" w14:textId="7EEE8BCC" w:rsidR="00B71E6B" w:rsidRPr="008F7595" w:rsidRDefault="00B71E6B" w:rsidP="009E4463">
            <w:pPr>
              <w:rPr>
                <w:rFonts w:cstheme="minorHAnsi"/>
                <w:b/>
              </w:rPr>
            </w:pPr>
            <w:r w:rsidRPr="008F7595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8F7595">
              <w:rPr>
                <w:rFonts w:cstheme="minorHAnsi"/>
              </w:rPr>
              <w:instrText xml:space="preserve"> FORMCHECKBOX </w:instrText>
            </w:r>
            <w:r w:rsidR="001165E1">
              <w:rPr>
                <w:rFonts w:cstheme="minorHAnsi"/>
              </w:rPr>
            </w:r>
            <w:r w:rsidR="001165E1">
              <w:rPr>
                <w:rFonts w:cstheme="minorHAnsi"/>
              </w:rPr>
              <w:fldChar w:fldCharType="separate"/>
            </w:r>
            <w:r w:rsidRPr="008F7595">
              <w:rPr>
                <w:rFonts w:cstheme="minorHAnsi"/>
              </w:rPr>
              <w:fldChar w:fldCharType="end"/>
            </w:r>
            <w:bookmarkEnd w:id="16"/>
            <w:r w:rsidRPr="008F7595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Workshop Attended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F33E34" w14:textId="7039E11E" w:rsidR="00B71E6B" w:rsidRPr="008F7595" w:rsidRDefault="00B71E6B" w:rsidP="009E4463">
            <w:pPr>
              <w:rPr>
                <w:rFonts w:cstheme="minorHAnsi"/>
                <w:b/>
              </w:rPr>
            </w:pPr>
          </w:p>
        </w:tc>
      </w:tr>
      <w:tr w:rsidR="00B71E6B" w:rsidRPr="008F7595" w14:paraId="4F8DDBAB" w14:textId="77777777" w:rsidTr="00EE0787">
        <w:trPr>
          <w:trHeight w:val="504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F7646" w14:textId="05238427" w:rsidR="00B71E6B" w:rsidRPr="008F7595" w:rsidRDefault="00B71E6B" w:rsidP="009E4463">
            <w:pPr>
              <w:rPr>
                <w:rFonts w:cstheme="minorHAnsi"/>
                <w:b/>
              </w:rPr>
            </w:pPr>
            <w:r w:rsidRPr="008F7595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8F7595">
              <w:rPr>
                <w:rFonts w:cstheme="minorHAnsi"/>
              </w:rPr>
              <w:instrText xml:space="preserve"> FORMCHECKBOX </w:instrText>
            </w:r>
            <w:r w:rsidR="001165E1">
              <w:rPr>
                <w:rFonts w:cstheme="minorHAnsi"/>
              </w:rPr>
            </w:r>
            <w:r w:rsidR="001165E1">
              <w:rPr>
                <w:rFonts w:cstheme="minorHAnsi"/>
              </w:rPr>
              <w:fldChar w:fldCharType="separate"/>
            </w:r>
            <w:r w:rsidRPr="008F7595">
              <w:rPr>
                <w:rFonts w:cstheme="minorHAnsi"/>
              </w:rPr>
              <w:fldChar w:fldCharType="end"/>
            </w:r>
            <w:bookmarkEnd w:id="17"/>
            <w:r>
              <w:rPr>
                <w:rFonts w:cstheme="minorHAnsi"/>
              </w:rPr>
              <w:t xml:space="preserve">  Form Completed</w:t>
            </w:r>
          </w:p>
        </w:tc>
        <w:tc>
          <w:tcPr>
            <w:tcW w:w="7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BB5A8F" w14:textId="4F610EBE" w:rsidR="00B71E6B" w:rsidRPr="008F7595" w:rsidRDefault="00B71E6B" w:rsidP="009E4463">
            <w:pPr>
              <w:rPr>
                <w:rFonts w:cstheme="minorHAnsi"/>
                <w:b/>
              </w:rPr>
            </w:pPr>
          </w:p>
        </w:tc>
      </w:tr>
      <w:tr w:rsidR="00B71E6B" w:rsidRPr="008F7595" w14:paraId="39246F1E" w14:textId="77777777" w:rsidTr="00EE0787">
        <w:trPr>
          <w:trHeight w:val="504"/>
        </w:trPr>
        <w:tc>
          <w:tcPr>
            <w:tcW w:w="3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E0DE7" w14:textId="4C42EB5E" w:rsidR="00B71E6B" w:rsidRPr="008F7595" w:rsidRDefault="00B71E6B" w:rsidP="009E4463">
            <w:pPr>
              <w:rPr>
                <w:rFonts w:cstheme="minorHAnsi"/>
                <w:b/>
              </w:rPr>
            </w:pPr>
            <w:r w:rsidRPr="008F7595"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8F7595">
              <w:rPr>
                <w:rFonts w:cstheme="minorHAnsi"/>
              </w:rPr>
              <w:instrText xml:space="preserve"> FORMCHECKBOX </w:instrText>
            </w:r>
            <w:r w:rsidR="001165E1">
              <w:rPr>
                <w:rFonts w:cstheme="minorHAnsi"/>
              </w:rPr>
            </w:r>
            <w:r w:rsidR="001165E1">
              <w:rPr>
                <w:rFonts w:cstheme="minorHAnsi"/>
              </w:rPr>
              <w:fldChar w:fldCharType="separate"/>
            </w:r>
            <w:r w:rsidRPr="008F7595">
              <w:rPr>
                <w:rFonts w:cstheme="minorHAnsi"/>
              </w:rPr>
              <w:fldChar w:fldCharType="end"/>
            </w:r>
            <w:bookmarkEnd w:id="18"/>
            <w:r>
              <w:rPr>
                <w:rFonts w:cstheme="minorHAnsi"/>
              </w:rPr>
              <w:t xml:space="preserve">  </w:t>
            </w:r>
            <w:r w:rsidRPr="008F7595">
              <w:rPr>
                <w:rFonts w:cstheme="minorHAnsi"/>
              </w:rPr>
              <w:t>Required documents attached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83B0DA" w14:textId="0E8B454B" w:rsidR="00B71E6B" w:rsidRPr="008F7595" w:rsidRDefault="00B71E6B" w:rsidP="009E4463">
            <w:pPr>
              <w:rPr>
                <w:rFonts w:cstheme="minorHAnsi"/>
                <w:b/>
              </w:rPr>
            </w:pPr>
          </w:p>
        </w:tc>
      </w:tr>
    </w:tbl>
    <w:p w14:paraId="37FCB4AC" w14:textId="77777777" w:rsidR="0043313B" w:rsidRPr="008F7595" w:rsidRDefault="0043313B" w:rsidP="0043313B">
      <w:pPr>
        <w:spacing w:after="0" w:line="240" w:lineRule="auto"/>
        <w:rPr>
          <w:rFonts w:cstheme="minorHAnsi"/>
          <w:highlight w:val="yellow"/>
        </w:rPr>
      </w:pPr>
    </w:p>
    <w:p w14:paraId="5FBBE952" w14:textId="77777777" w:rsidR="003223EF" w:rsidRDefault="003223EF" w:rsidP="0043313B">
      <w:pPr>
        <w:spacing w:after="0" w:line="240" w:lineRule="auto"/>
        <w:rPr>
          <w:rFonts w:cstheme="minorHAnsi"/>
          <w:highlight w:val="yellow"/>
        </w:rPr>
      </w:pPr>
    </w:p>
    <w:p w14:paraId="72C6466D" w14:textId="075C71C7" w:rsidR="00600090" w:rsidRPr="00EE0787" w:rsidRDefault="00600090" w:rsidP="0043313B">
      <w:pPr>
        <w:spacing w:after="0" w:line="240" w:lineRule="auto"/>
        <w:rPr>
          <w:rFonts w:cstheme="minorHAnsi"/>
          <w:b/>
        </w:rPr>
      </w:pPr>
      <w:r w:rsidRPr="00EE0787">
        <w:rPr>
          <w:rFonts w:cstheme="minorHAnsi"/>
          <w:b/>
        </w:rPr>
        <w:t>Comments/Review:</w:t>
      </w:r>
    </w:p>
    <w:p w14:paraId="3B88BA36" w14:textId="3144F44F" w:rsidR="00600090" w:rsidRDefault="00B71E6B" w:rsidP="00EE0787">
      <w:pPr>
        <w:spacing w:after="0" w:line="240" w:lineRule="auto"/>
        <w:rPr>
          <w:rFonts w:cstheme="minorHAnsi"/>
          <w:highlight w:val="yellow"/>
        </w:rPr>
      </w:pPr>
      <w:r w:rsidRPr="00B71E6B">
        <w:rPr>
          <w:rFonts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B71E6B">
        <w:rPr>
          <w:rFonts w:cstheme="minorHAnsi"/>
        </w:rPr>
        <w:instrText xml:space="preserve"> FORMTEXT </w:instrText>
      </w:r>
      <w:r w:rsidRPr="00B71E6B">
        <w:rPr>
          <w:rFonts w:cstheme="minorHAnsi"/>
        </w:rPr>
      </w:r>
      <w:r w:rsidRPr="00B71E6B">
        <w:rPr>
          <w:rFonts w:cstheme="minorHAnsi"/>
        </w:rPr>
        <w:fldChar w:fldCharType="separate"/>
      </w:r>
      <w:r w:rsidR="00EE0787">
        <w:rPr>
          <w:rFonts w:cstheme="minorHAnsi"/>
        </w:rPr>
        <w:t> </w:t>
      </w:r>
      <w:r w:rsidR="00EE0787">
        <w:rPr>
          <w:rFonts w:cstheme="minorHAnsi"/>
        </w:rPr>
        <w:t> </w:t>
      </w:r>
      <w:r w:rsidR="00EE0787">
        <w:rPr>
          <w:rFonts w:cstheme="minorHAnsi"/>
        </w:rPr>
        <w:t> </w:t>
      </w:r>
      <w:r w:rsidR="00EE0787">
        <w:rPr>
          <w:rFonts w:cstheme="minorHAnsi"/>
        </w:rPr>
        <w:t> </w:t>
      </w:r>
      <w:r w:rsidR="00EE0787">
        <w:rPr>
          <w:rFonts w:cstheme="minorHAnsi"/>
        </w:rPr>
        <w:t> </w:t>
      </w:r>
      <w:r w:rsidRPr="00B71E6B">
        <w:rPr>
          <w:rFonts w:cstheme="minorHAnsi"/>
        </w:rPr>
        <w:fldChar w:fldCharType="end"/>
      </w:r>
      <w:bookmarkEnd w:id="19"/>
    </w:p>
    <w:p w14:paraId="00858FB3" w14:textId="77777777" w:rsidR="00600090" w:rsidRDefault="00600090" w:rsidP="0043313B">
      <w:pPr>
        <w:spacing w:after="0" w:line="240" w:lineRule="auto"/>
        <w:rPr>
          <w:rFonts w:cstheme="minorHAnsi"/>
          <w:highlight w:val="yellow"/>
        </w:rPr>
      </w:pPr>
    </w:p>
    <w:p w14:paraId="1EE6868B" w14:textId="77777777" w:rsidR="00600090" w:rsidRDefault="00600090" w:rsidP="0043313B">
      <w:pPr>
        <w:spacing w:after="0" w:line="240" w:lineRule="auto"/>
        <w:rPr>
          <w:rFonts w:cstheme="minorHAnsi"/>
          <w:highlight w:val="yellow"/>
        </w:rPr>
      </w:pPr>
    </w:p>
    <w:p w14:paraId="77CC708C" w14:textId="77777777" w:rsidR="00164285" w:rsidRDefault="00164285" w:rsidP="0043313B">
      <w:pPr>
        <w:spacing w:after="0" w:line="240" w:lineRule="auto"/>
        <w:rPr>
          <w:rFonts w:cstheme="minorHAnsi"/>
          <w:highlight w:val="yellow"/>
        </w:rPr>
      </w:pPr>
    </w:p>
    <w:p w14:paraId="0CC44509" w14:textId="77777777" w:rsidR="00600090" w:rsidRDefault="00600090" w:rsidP="0043313B">
      <w:pPr>
        <w:spacing w:after="0" w:line="240" w:lineRule="auto"/>
        <w:rPr>
          <w:rFonts w:cstheme="minorHAnsi"/>
          <w:highlight w:val="yellow"/>
        </w:rPr>
      </w:pPr>
    </w:p>
    <w:p w14:paraId="609934A2" w14:textId="77777777" w:rsidR="00600090" w:rsidRDefault="00600090" w:rsidP="0043313B">
      <w:pPr>
        <w:spacing w:after="0" w:line="240" w:lineRule="auto"/>
        <w:rPr>
          <w:rFonts w:cstheme="minorHAnsi"/>
          <w:highlight w:val="yellow"/>
        </w:rPr>
      </w:pPr>
    </w:p>
    <w:p w14:paraId="7085228C" w14:textId="77777777" w:rsidR="00600090" w:rsidRDefault="00600090" w:rsidP="0043313B">
      <w:pPr>
        <w:spacing w:after="0" w:line="240" w:lineRule="auto"/>
        <w:rPr>
          <w:rFonts w:cstheme="minorHAnsi"/>
          <w:highlight w:val="yellow"/>
        </w:rPr>
      </w:pPr>
    </w:p>
    <w:p w14:paraId="3E8B4866" w14:textId="77777777" w:rsidR="00600090" w:rsidRPr="008F7595" w:rsidRDefault="00600090" w:rsidP="0043313B">
      <w:pPr>
        <w:spacing w:after="0" w:line="240" w:lineRule="auto"/>
        <w:rPr>
          <w:rFonts w:cstheme="minorHAnsi"/>
          <w:highlight w:val="yellow"/>
        </w:rPr>
      </w:pPr>
    </w:p>
    <w:p w14:paraId="11116D62" w14:textId="77777777" w:rsidR="000C752F" w:rsidRPr="008F7595" w:rsidRDefault="000C752F" w:rsidP="000C752F">
      <w:pPr>
        <w:spacing w:after="0" w:line="240" w:lineRule="auto"/>
        <w:rPr>
          <w:rFonts w:cstheme="minorHAnsi"/>
        </w:rPr>
      </w:pPr>
    </w:p>
    <w:p w14:paraId="649E0C1C" w14:textId="2154A5DC" w:rsidR="000C752F" w:rsidRPr="008F7595" w:rsidRDefault="000C752F" w:rsidP="000C752F">
      <w:pPr>
        <w:rPr>
          <w:rFonts w:cstheme="minorHAnsi"/>
          <w:b/>
          <w:sz w:val="28"/>
        </w:rPr>
      </w:pPr>
      <w:r w:rsidRPr="008F7595">
        <w:rPr>
          <w:rFonts w:cstheme="minorHAnsi"/>
          <w:b/>
          <w:sz w:val="28"/>
        </w:rPr>
        <w:t>REQUIRED SIGNATURES</w:t>
      </w:r>
      <w:r w:rsidR="00E37A6A">
        <w:rPr>
          <w:rFonts w:cstheme="minorHAnsi"/>
          <w:b/>
          <w:sz w:val="28"/>
        </w:rPr>
        <w:t xml:space="preserve"> AND TRACKING</w:t>
      </w:r>
      <w:r w:rsidRPr="008F7595">
        <w:rPr>
          <w:rFonts w:cstheme="minorHAnsi"/>
          <w:b/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80"/>
        <w:gridCol w:w="720"/>
        <w:gridCol w:w="630"/>
        <w:gridCol w:w="2880"/>
        <w:gridCol w:w="828"/>
        <w:gridCol w:w="2340"/>
      </w:tblGrid>
      <w:tr w:rsidR="008F7595" w:rsidRPr="008F7595" w14:paraId="4CAF2FFE" w14:textId="77777777" w:rsidTr="00B71E6B">
        <w:trPr>
          <w:trHeight w:val="576"/>
        </w:trPr>
        <w:tc>
          <w:tcPr>
            <w:tcW w:w="1170" w:type="dxa"/>
            <w:vAlign w:val="bottom"/>
          </w:tcPr>
          <w:p w14:paraId="54DA8D38" w14:textId="615872BB" w:rsidR="008F7595" w:rsidRPr="008F7595" w:rsidRDefault="008F7595" w:rsidP="001535D8">
            <w:pPr>
              <w:rPr>
                <w:rFonts w:cstheme="minorHAnsi"/>
                <w:b/>
              </w:rPr>
            </w:pPr>
            <w:r w:rsidRPr="008F7595">
              <w:rPr>
                <w:rFonts w:cstheme="minorHAnsi"/>
                <w:b/>
              </w:rPr>
              <w:t>STUDENT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  <w:vAlign w:val="bottom"/>
          </w:tcPr>
          <w:p w14:paraId="1E438144" w14:textId="79D3FE95" w:rsidR="008F7595" w:rsidRPr="008F7595" w:rsidRDefault="008F7595" w:rsidP="001535D8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828" w:type="dxa"/>
            <w:vAlign w:val="bottom"/>
          </w:tcPr>
          <w:p w14:paraId="1EC2C12E" w14:textId="219BFB54" w:rsidR="008F7595" w:rsidRPr="008F7595" w:rsidRDefault="008F7595" w:rsidP="008F7595">
            <w:pPr>
              <w:rPr>
                <w:b/>
              </w:rPr>
            </w:pPr>
            <w:r w:rsidRPr="008F7595">
              <w:rPr>
                <w:b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3079D362" w14:textId="77777777" w:rsidR="008F7595" w:rsidRPr="008F7595" w:rsidRDefault="008F7595" w:rsidP="001535D8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</w:tr>
      <w:tr w:rsidR="00EE0787" w:rsidRPr="008F7595" w14:paraId="3E8D4929" w14:textId="77777777" w:rsidTr="004A65B4">
        <w:trPr>
          <w:trHeight w:val="576"/>
        </w:trPr>
        <w:tc>
          <w:tcPr>
            <w:tcW w:w="3870" w:type="dxa"/>
            <w:gridSpan w:val="5"/>
            <w:vAlign w:val="bottom"/>
          </w:tcPr>
          <w:p w14:paraId="6D31C061" w14:textId="317C30C5" w:rsidR="00EE0787" w:rsidRPr="008F7595" w:rsidRDefault="00EE0787" w:rsidP="008F75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OFFICE OF THE PROVOST RECEIVED ON: </w:t>
            </w:r>
          </w:p>
        </w:tc>
        <w:tc>
          <w:tcPr>
            <w:tcW w:w="6048" w:type="dxa"/>
            <w:gridSpan w:val="3"/>
            <w:tcBorders>
              <w:bottom w:val="single" w:sz="4" w:space="0" w:color="auto"/>
            </w:tcBorders>
            <w:vAlign w:val="bottom"/>
          </w:tcPr>
          <w:p w14:paraId="79E41883" w14:textId="521D887A" w:rsidR="00EE0787" w:rsidRPr="00B71E6B" w:rsidRDefault="00EE0787" w:rsidP="008F7595">
            <w:pPr>
              <w:jc w:val="center"/>
              <w:rPr>
                <w:rFonts w:cstheme="minorHAnsi"/>
                <w:b/>
              </w:rPr>
            </w:pPr>
          </w:p>
        </w:tc>
      </w:tr>
      <w:tr w:rsidR="008F7595" w:rsidRPr="008F7595" w14:paraId="45A0EBAC" w14:textId="77777777" w:rsidTr="00B71E6B">
        <w:trPr>
          <w:trHeight w:val="576"/>
        </w:trPr>
        <w:tc>
          <w:tcPr>
            <w:tcW w:w="3240" w:type="dxa"/>
            <w:gridSpan w:val="4"/>
            <w:vAlign w:val="bottom"/>
          </w:tcPr>
          <w:p w14:paraId="7A62DFD4" w14:textId="7B91FE47" w:rsidR="008F7595" w:rsidRPr="008F7595" w:rsidRDefault="008F7595" w:rsidP="008F7595">
            <w:pPr>
              <w:rPr>
                <w:rFonts w:cstheme="minorHAnsi"/>
                <w:b/>
              </w:rPr>
            </w:pPr>
            <w:r w:rsidRPr="008F7595">
              <w:rPr>
                <w:rFonts w:cstheme="minorHAnsi"/>
                <w:b/>
              </w:rPr>
              <w:t xml:space="preserve">CUSTOMIZED MINOR </w:t>
            </w:r>
            <w:r w:rsidRPr="00B83B98">
              <w:rPr>
                <w:rFonts w:cstheme="minorHAnsi"/>
                <w:b/>
              </w:rPr>
              <w:t>DIRECTOR: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bottom"/>
          </w:tcPr>
          <w:p w14:paraId="3E31AF7E" w14:textId="77777777" w:rsidR="008F7595" w:rsidRPr="008F7595" w:rsidRDefault="008F7595" w:rsidP="008F7595">
            <w:pPr>
              <w:rPr>
                <w:rFonts w:cstheme="minorHAnsi"/>
              </w:rPr>
            </w:pPr>
          </w:p>
        </w:tc>
        <w:tc>
          <w:tcPr>
            <w:tcW w:w="828" w:type="dxa"/>
            <w:vAlign w:val="bottom"/>
          </w:tcPr>
          <w:p w14:paraId="132648C5" w14:textId="50D16A85" w:rsidR="008F7595" w:rsidRPr="008F7595" w:rsidRDefault="008F7595" w:rsidP="008F7595">
            <w:pPr>
              <w:rPr>
                <w:b/>
              </w:rPr>
            </w:pPr>
            <w:r w:rsidRPr="008F7595">
              <w:rPr>
                <w:b/>
              </w:rPr>
              <w:t>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3EC278CB" w14:textId="77777777" w:rsidR="008F7595" w:rsidRPr="008F7595" w:rsidRDefault="008F7595" w:rsidP="008F7595">
            <w:pPr>
              <w:jc w:val="center"/>
              <w:rPr>
                <w:rFonts w:cstheme="minorHAnsi"/>
              </w:rPr>
            </w:pPr>
          </w:p>
        </w:tc>
      </w:tr>
      <w:tr w:rsidR="00E37A6A" w:rsidRPr="008F7595" w14:paraId="7BED66C2" w14:textId="77777777" w:rsidTr="00B71E6B">
        <w:trPr>
          <w:trHeight w:val="576"/>
        </w:trPr>
        <w:tc>
          <w:tcPr>
            <w:tcW w:w="2340" w:type="dxa"/>
            <w:gridSpan w:val="2"/>
            <w:vAlign w:val="bottom"/>
          </w:tcPr>
          <w:p w14:paraId="388E0199" w14:textId="55449249" w:rsidR="00E37A6A" w:rsidRDefault="00E37A6A" w:rsidP="008F75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PROVOST SIGNATURE: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bottom"/>
          </w:tcPr>
          <w:p w14:paraId="3AE02060" w14:textId="77777777" w:rsidR="00E37A6A" w:rsidRPr="008F7595" w:rsidRDefault="00E37A6A" w:rsidP="008F7595">
            <w:pPr>
              <w:rPr>
                <w:rFonts w:cstheme="minorHAnsi"/>
              </w:rPr>
            </w:pPr>
          </w:p>
        </w:tc>
        <w:tc>
          <w:tcPr>
            <w:tcW w:w="828" w:type="dxa"/>
            <w:vAlign w:val="bottom"/>
          </w:tcPr>
          <w:p w14:paraId="4346DBE4" w14:textId="6A896915" w:rsidR="00E37A6A" w:rsidRDefault="00E37A6A" w:rsidP="008F759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6E8B94" w14:textId="77777777" w:rsidR="00E37A6A" w:rsidRPr="008F7595" w:rsidRDefault="00E37A6A" w:rsidP="008F7595">
            <w:pPr>
              <w:jc w:val="center"/>
              <w:rPr>
                <w:rFonts w:cstheme="minorHAnsi"/>
              </w:rPr>
            </w:pPr>
          </w:p>
        </w:tc>
      </w:tr>
      <w:tr w:rsidR="00B71E6B" w:rsidRPr="008F7595" w14:paraId="4C3BEF55" w14:textId="77777777" w:rsidTr="00B71E6B">
        <w:trPr>
          <w:trHeight w:val="576"/>
        </w:trPr>
        <w:tc>
          <w:tcPr>
            <w:tcW w:w="2520" w:type="dxa"/>
            <w:gridSpan w:val="3"/>
            <w:vAlign w:val="bottom"/>
          </w:tcPr>
          <w:p w14:paraId="7C60A4C3" w14:textId="79752A15" w:rsidR="00B71E6B" w:rsidRPr="00E37A6A" w:rsidRDefault="00B71E6B" w:rsidP="008F7595">
            <w:pPr>
              <w:rPr>
                <w:rFonts w:cstheme="minorHAnsi"/>
                <w:b/>
              </w:rPr>
            </w:pPr>
            <w:r w:rsidRPr="00E37A6A">
              <w:rPr>
                <w:rFonts w:cstheme="minorHAnsi"/>
                <w:b/>
              </w:rPr>
              <w:t>SENT TO REGISTRAR ON:</w:t>
            </w:r>
          </w:p>
        </w:tc>
        <w:tc>
          <w:tcPr>
            <w:tcW w:w="7398" w:type="dxa"/>
            <w:gridSpan w:val="5"/>
            <w:tcBorders>
              <w:bottom w:val="single" w:sz="4" w:space="0" w:color="auto"/>
            </w:tcBorders>
            <w:vAlign w:val="bottom"/>
          </w:tcPr>
          <w:p w14:paraId="08E1746B" w14:textId="77777777" w:rsidR="00B71E6B" w:rsidRPr="008F7595" w:rsidRDefault="00B71E6B" w:rsidP="00335AFD">
            <w:pPr>
              <w:rPr>
                <w:rFonts w:cstheme="minorHAnsi"/>
              </w:rPr>
            </w:pPr>
          </w:p>
        </w:tc>
      </w:tr>
    </w:tbl>
    <w:p w14:paraId="360E0EF9" w14:textId="77777777" w:rsidR="007B2359" w:rsidRPr="008F7595" w:rsidRDefault="007B2359" w:rsidP="00920FB5">
      <w:pPr>
        <w:spacing w:after="0" w:line="240" w:lineRule="auto"/>
        <w:rPr>
          <w:rFonts w:cstheme="minorHAnsi"/>
        </w:rPr>
      </w:pPr>
    </w:p>
    <w:p w14:paraId="08F33B95" w14:textId="1B9B50D4" w:rsidR="00947C0D" w:rsidRPr="008F7595" w:rsidRDefault="00947C0D" w:rsidP="00920FB5">
      <w:pPr>
        <w:spacing w:after="0" w:line="240" w:lineRule="auto"/>
        <w:rPr>
          <w:rFonts w:cstheme="minorHAnsi"/>
          <w:b/>
        </w:rPr>
      </w:pPr>
    </w:p>
    <w:sectPr w:rsidR="00947C0D" w:rsidRPr="008F7595" w:rsidSect="00274962">
      <w:headerReference w:type="default" r:id="rId7"/>
      <w:footerReference w:type="default" r:id="rId8"/>
      <w:pgSz w:w="12240" w:h="15840" w:code="1"/>
      <w:pgMar w:top="1152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E5ECB" w14:textId="77777777" w:rsidR="00114088" w:rsidRDefault="00114088" w:rsidP="00986114">
      <w:pPr>
        <w:spacing w:after="0" w:line="240" w:lineRule="auto"/>
      </w:pPr>
      <w:r>
        <w:separator/>
      </w:r>
    </w:p>
  </w:endnote>
  <w:endnote w:type="continuationSeparator" w:id="0">
    <w:p w14:paraId="5E1DFE9E" w14:textId="77777777" w:rsidR="00114088" w:rsidRDefault="00114088" w:rsidP="0098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16"/>
        <w:szCs w:val="16"/>
      </w:rPr>
      <w:id w:val="-1580971059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4D13CB6" w14:textId="613D17F0" w:rsidR="000F39E9" w:rsidRPr="00920FB5" w:rsidRDefault="000F39E9">
            <w:pPr>
              <w:pStyle w:val="Footer"/>
              <w:rPr>
                <w:color w:val="808080" w:themeColor="background1" w:themeShade="80"/>
                <w:sz w:val="16"/>
                <w:szCs w:val="16"/>
              </w:rPr>
            </w:pPr>
            <w:r w:rsidRPr="00920FB5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920FB5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920FB5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920FB5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1165E1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920FB5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920FB5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920FB5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920FB5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920FB5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1165E1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920FB5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7A12FF0F" w14:textId="77777777" w:rsidR="000F39E9" w:rsidRDefault="000F3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B804F" w14:textId="77777777" w:rsidR="00114088" w:rsidRDefault="00114088" w:rsidP="00986114">
      <w:pPr>
        <w:spacing w:after="0" w:line="240" w:lineRule="auto"/>
      </w:pPr>
      <w:r>
        <w:separator/>
      </w:r>
    </w:p>
  </w:footnote>
  <w:footnote w:type="continuationSeparator" w:id="0">
    <w:p w14:paraId="5DF61C76" w14:textId="77777777" w:rsidR="00114088" w:rsidRDefault="00114088" w:rsidP="0098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62048" w14:textId="3115E40A" w:rsidR="000F39E9" w:rsidRPr="00986114" w:rsidRDefault="000F39E9" w:rsidP="00986114">
    <w:pPr>
      <w:pStyle w:val="Header"/>
      <w:jc w:val="right"/>
      <w:rPr>
        <w:rFonts w:ascii="Times New Roman" w:hAnsi="Times New Roman" w:cs="Times New Roman"/>
        <w:i/>
        <w:sz w:val="16"/>
      </w:rPr>
    </w:pPr>
    <w:r w:rsidRPr="00986114">
      <w:rPr>
        <w:rFonts w:ascii="Times New Roman" w:hAnsi="Times New Roman" w:cs="Times New Roman"/>
        <w:i/>
        <w:sz w:val="16"/>
      </w:rPr>
      <w:t>Office of the Provost</w:t>
    </w:r>
  </w:p>
  <w:p w14:paraId="766111A4" w14:textId="0877F482" w:rsidR="000F39E9" w:rsidRPr="000C752F" w:rsidRDefault="005F3835" w:rsidP="00986114">
    <w:pPr>
      <w:pStyle w:val="Header"/>
      <w:jc w:val="center"/>
      <w:rPr>
        <w:rFonts w:ascii="Arial Black" w:hAnsi="Arial Black"/>
        <w:b/>
        <w:sz w:val="28"/>
      </w:rPr>
    </w:pPr>
    <w:r>
      <w:rPr>
        <w:rFonts w:ascii="Arial Black" w:hAnsi="Arial Black"/>
        <w:b/>
        <w:sz w:val="28"/>
      </w:rPr>
      <w:t>CUSTOMIZED</w:t>
    </w:r>
    <w:r w:rsidR="000F39E9">
      <w:rPr>
        <w:rFonts w:ascii="Arial Black" w:hAnsi="Arial Black"/>
        <w:b/>
        <w:sz w:val="28"/>
      </w:rPr>
      <w:t xml:space="preserve"> MINOR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9F6"/>
    <w:multiLevelType w:val="hybridMultilevel"/>
    <w:tmpl w:val="516E5B00"/>
    <w:lvl w:ilvl="0" w:tplc="B6D0F21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762A"/>
    <w:multiLevelType w:val="hybridMultilevel"/>
    <w:tmpl w:val="F3280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830093"/>
    <w:multiLevelType w:val="hybridMultilevel"/>
    <w:tmpl w:val="8766F9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61C1F"/>
    <w:multiLevelType w:val="hybridMultilevel"/>
    <w:tmpl w:val="2C5C102C"/>
    <w:lvl w:ilvl="0" w:tplc="F61E63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E84C2F68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C322F"/>
    <w:multiLevelType w:val="hybridMultilevel"/>
    <w:tmpl w:val="D7962642"/>
    <w:lvl w:ilvl="0" w:tplc="3A60CA5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513DA"/>
    <w:multiLevelType w:val="hybridMultilevel"/>
    <w:tmpl w:val="ABC42A8A"/>
    <w:lvl w:ilvl="0" w:tplc="F61E63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7505C"/>
    <w:multiLevelType w:val="hybridMultilevel"/>
    <w:tmpl w:val="062A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A55A3"/>
    <w:multiLevelType w:val="hybridMultilevel"/>
    <w:tmpl w:val="26E4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B1ACE"/>
    <w:multiLevelType w:val="hybridMultilevel"/>
    <w:tmpl w:val="84CAD67E"/>
    <w:lvl w:ilvl="0" w:tplc="BD387D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56F1659"/>
    <w:multiLevelType w:val="hybridMultilevel"/>
    <w:tmpl w:val="24621F3C"/>
    <w:lvl w:ilvl="0" w:tplc="AA88B1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F1FA9"/>
    <w:multiLevelType w:val="hybridMultilevel"/>
    <w:tmpl w:val="FBE2AA0C"/>
    <w:lvl w:ilvl="0" w:tplc="453C6B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46241C"/>
    <w:multiLevelType w:val="hybridMultilevel"/>
    <w:tmpl w:val="CCA4689C"/>
    <w:lvl w:ilvl="0" w:tplc="DFEA9A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BA15BFE"/>
    <w:multiLevelType w:val="hybridMultilevel"/>
    <w:tmpl w:val="BD284D36"/>
    <w:lvl w:ilvl="0" w:tplc="AA88B1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E05B7"/>
    <w:multiLevelType w:val="hybridMultilevel"/>
    <w:tmpl w:val="0D90920E"/>
    <w:lvl w:ilvl="0" w:tplc="B6D0F2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9BC682B"/>
    <w:multiLevelType w:val="hybridMultilevel"/>
    <w:tmpl w:val="060C7E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C8CFF6C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4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0"/>
  </w:num>
  <w:num w:numId="10">
    <w:abstractNumId w:val="8"/>
  </w:num>
  <w:num w:numId="11">
    <w:abstractNumId w:val="7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BcvWNqiZOLqy3UDtbMbudN19CPecOEdPr6FYSZFyckzl1ec0QsZ9/5f3+D6TO/CLti56kmg052QzmBF4zRYYhw==" w:salt="0lNUOqUIljjFAxR5P4lQl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14"/>
    <w:rsid w:val="00004DF6"/>
    <w:rsid w:val="00013A23"/>
    <w:rsid w:val="00032B65"/>
    <w:rsid w:val="000A5C10"/>
    <w:rsid w:val="000C1698"/>
    <w:rsid w:val="000C752F"/>
    <w:rsid w:val="000D5368"/>
    <w:rsid w:val="000D6D03"/>
    <w:rsid w:val="000F39E9"/>
    <w:rsid w:val="000F62BF"/>
    <w:rsid w:val="00114088"/>
    <w:rsid w:val="001165E1"/>
    <w:rsid w:val="001535D8"/>
    <w:rsid w:val="00164285"/>
    <w:rsid w:val="001C2096"/>
    <w:rsid w:val="00225B38"/>
    <w:rsid w:val="00235E90"/>
    <w:rsid w:val="00242AEC"/>
    <w:rsid w:val="00274962"/>
    <w:rsid w:val="002C4CBC"/>
    <w:rsid w:val="002E2496"/>
    <w:rsid w:val="002F25BD"/>
    <w:rsid w:val="002F25E3"/>
    <w:rsid w:val="003223EF"/>
    <w:rsid w:val="00335AFD"/>
    <w:rsid w:val="00340B49"/>
    <w:rsid w:val="0034777F"/>
    <w:rsid w:val="003479E9"/>
    <w:rsid w:val="003539AE"/>
    <w:rsid w:val="003F18B8"/>
    <w:rsid w:val="003F4052"/>
    <w:rsid w:val="0043313B"/>
    <w:rsid w:val="004648DC"/>
    <w:rsid w:val="00485077"/>
    <w:rsid w:val="004D234F"/>
    <w:rsid w:val="00502289"/>
    <w:rsid w:val="005B4F45"/>
    <w:rsid w:val="005C719A"/>
    <w:rsid w:val="005F3835"/>
    <w:rsid w:val="00600090"/>
    <w:rsid w:val="006C693F"/>
    <w:rsid w:val="00721890"/>
    <w:rsid w:val="00724F8A"/>
    <w:rsid w:val="00762E99"/>
    <w:rsid w:val="007842D0"/>
    <w:rsid w:val="00797A99"/>
    <w:rsid w:val="007B2359"/>
    <w:rsid w:val="007D4861"/>
    <w:rsid w:val="007F1A42"/>
    <w:rsid w:val="00811366"/>
    <w:rsid w:val="00812534"/>
    <w:rsid w:val="00846365"/>
    <w:rsid w:val="0086564F"/>
    <w:rsid w:val="008A17F7"/>
    <w:rsid w:val="008B6AE0"/>
    <w:rsid w:val="008C2B47"/>
    <w:rsid w:val="008F7595"/>
    <w:rsid w:val="00900671"/>
    <w:rsid w:val="00920FB5"/>
    <w:rsid w:val="00925FC2"/>
    <w:rsid w:val="00933571"/>
    <w:rsid w:val="00947C0D"/>
    <w:rsid w:val="00970DD0"/>
    <w:rsid w:val="00986114"/>
    <w:rsid w:val="0099278E"/>
    <w:rsid w:val="009E0D3F"/>
    <w:rsid w:val="009E4463"/>
    <w:rsid w:val="009F6335"/>
    <w:rsid w:val="00A01C69"/>
    <w:rsid w:val="00A33065"/>
    <w:rsid w:val="00A8578A"/>
    <w:rsid w:val="00AF0D04"/>
    <w:rsid w:val="00B118FE"/>
    <w:rsid w:val="00B34B0F"/>
    <w:rsid w:val="00B64AE4"/>
    <w:rsid w:val="00B668A5"/>
    <w:rsid w:val="00B71E6B"/>
    <w:rsid w:val="00B83B98"/>
    <w:rsid w:val="00BC22F4"/>
    <w:rsid w:val="00BC6106"/>
    <w:rsid w:val="00C0446E"/>
    <w:rsid w:val="00C1034B"/>
    <w:rsid w:val="00C41053"/>
    <w:rsid w:val="00CD6AC5"/>
    <w:rsid w:val="00D932DF"/>
    <w:rsid w:val="00DB5D2D"/>
    <w:rsid w:val="00E23523"/>
    <w:rsid w:val="00E27FA3"/>
    <w:rsid w:val="00E37A6A"/>
    <w:rsid w:val="00E80E5E"/>
    <w:rsid w:val="00E81614"/>
    <w:rsid w:val="00EE0787"/>
    <w:rsid w:val="00F50238"/>
    <w:rsid w:val="00F62297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5375B3"/>
  <w15:docId w15:val="{3D2207BB-F5E8-4436-B361-C919EA53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D5368"/>
    <w:pPr>
      <w:spacing w:before="40" w:after="40" w:line="240" w:lineRule="auto"/>
      <w:jc w:val="center"/>
      <w:outlineLvl w:val="2"/>
    </w:pPr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114"/>
  </w:style>
  <w:style w:type="paragraph" w:styleId="Footer">
    <w:name w:val="footer"/>
    <w:basedOn w:val="Normal"/>
    <w:link w:val="FooterChar"/>
    <w:uiPriority w:val="99"/>
    <w:unhideWhenUsed/>
    <w:rsid w:val="00986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114"/>
  </w:style>
  <w:style w:type="table" w:styleId="TableGrid">
    <w:name w:val="Table Grid"/>
    <w:basedOn w:val="TableNormal"/>
    <w:uiPriority w:val="59"/>
    <w:rsid w:val="0098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9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65"/>
    <w:rPr>
      <w:rFonts w:ascii="Tahoma" w:hAnsi="Tahoma" w:cs="Tahoma"/>
      <w:sz w:val="16"/>
      <w:szCs w:val="16"/>
    </w:rPr>
  </w:style>
  <w:style w:type="character" w:customStyle="1" w:styleId="Style10ptBold">
    <w:name w:val="Style 10 pt Bold"/>
    <w:rsid w:val="00235E90"/>
    <w:rPr>
      <w:rFonts w:ascii="Tahoma" w:hAnsi="Tahoma"/>
      <w:b/>
      <w:bCs/>
      <w:sz w:val="20"/>
    </w:rPr>
  </w:style>
  <w:style w:type="character" w:customStyle="1" w:styleId="Style10pt">
    <w:name w:val="Style 10 pt"/>
    <w:rsid w:val="00235E90"/>
    <w:rPr>
      <w:rFonts w:ascii="Tahoma" w:hAnsi="Tahoma"/>
      <w:sz w:val="20"/>
    </w:rPr>
  </w:style>
  <w:style w:type="paragraph" w:styleId="BodyText">
    <w:name w:val="Body Text"/>
    <w:basedOn w:val="Normal"/>
    <w:link w:val="BodyTextChar"/>
    <w:rsid w:val="00235E90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235E90"/>
    <w:rPr>
      <w:rFonts w:ascii="Tahoma" w:eastAsia="Times New Roman" w:hAnsi="Tahoma" w:cs="Times New Roman"/>
      <w:sz w:val="18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925F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FC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FC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F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FC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D5368"/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paragraph" w:customStyle="1" w:styleId="FieldText2">
    <w:name w:val="Field Text 2"/>
    <w:basedOn w:val="Normal"/>
    <w:rsid w:val="000D5368"/>
    <w:pPr>
      <w:spacing w:after="120" w:line="240" w:lineRule="auto"/>
    </w:pPr>
    <w:rPr>
      <w:rFonts w:ascii="Tahoma" w:eastAsia="Times New Roman" w:hAnsi="Tahoma" w:cs="Times New Roman"/>
      <w:b/>
      <w:sz w:val="18"/>
      <w:szCs w:val="20"/>
    </w:rPr>
  </w:style>
  <w:style w:type="paragraph" w:customStyle="1" w:styleId="Headings">
    <w:name w:val="Headings"/>
    <w:basedOn w:val="BodyText"/>
    <w:link w:val="HeadingsChar"/>
    <w:rsid w:val="000D5368"/>
    <w:pPr>
      <w:jc w:val="left"/>
    </w:pPr>
    <w:rPr>
      <w:b/>
      <w:sz w:val="20"/>
      <w:szCs w:val="20"/>
    </w:rPr>
  </w:style>
  <w:style w:type="character" w:customStyle="1" w:styleId="HeadingsChar">
    <w:name w:val="Headings Char"/>
    <w:link w:val="Headings"/>
    <w:rsid w:val="000D5368"/>
    <w:rPr>
      <w:rFonts w:ascii="Tahoma" w:eastAsia="Times New Roman" w:hAnsi="Tahoma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So</dc:creator>
  <cp:lastModifiedBy>jdyso</cp:lastModifiedBy>
  <cp:revision>4</cp:revision>
  <cp:lastPrinted>2017-05-02T16:46:00Z</cp:lastPrinted>
  <dcterms:created xsi:type="dcterms:W3CDTF">2017-10-03T14:28:00Z</dcterms:created>
  <dcterms:modified xsi:type="dcterms:W3CDTF">2017-10-06T20:05:00Z</dcterms:modified>
</cp:coreProperties>
</file>